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A4BAE" w:rsidTr="00CA4B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</w:p>
        </w:tc>
      </w:tr>
    </w:tbl>
    <w:p w:rsidR="00CA4BAE" w:rsidRDefault="00CA4BAE" w:rsidP="00CA4B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 (город)___________________________________________________</w:t>
      </w:r>
    </w:p>
    <w:p w:rsidR="00CA4BAE" w:rsidRDefault="00CA4BAE" w:rsidP="00CA4B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общеобразовательной организации </w:t>
      </w:r>
    </w:p>
    <w:p w:rsidR="00CA4BAE" w:rsidRDefault="00CA4BAE" w:rsidP="00CA4B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A4BAE" w:rsidRDefault="00CA4BAE" w:rsidP="00CA4B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A4BAE" w:rsidRDefault="00CA4BAE" w:rsidP="00CA4BAE">
      <w:pPr>
        <w:spacing w:before="2400"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Ж У Р Н А Л</w:t>
      </w:r>
    </w:p>
    <w:p w:rsidR="00CA4BAE" w:rsidRDefault="00CA4BAE" w:rsidP="00CA4BAE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регистрации заявлений на участие </w:t>
      </w:r>
      <w:r>
        <w:rPr>
          <w:rFonts w:ascii="Times New Roman" w:hAnsi="Times New Roman"/>
          <w:b/>
          <w:sz w:val="36"/>
          <w:szCs w:val="36"/>
        </w:rPr>
        <w:br/>
        <w:t xml:space="preserve">в итоговом собеседовании по русскому языку </w:t>
      </w:r>
      <w:r>
        <w:rPr>
          <w:rFonts w:ascii="Times New Roman" w:hAnsi="Times New Roman"/>
          <w:b/>
          <w:sz w:val="36"/>
          <w:szCs w:val="36"/>
        </w:rPr>
        <w:br/>
        <w:t xml:space="preserve">в 2020-2021 учебном году </w:t>
      </w:r>
    </w:p>
    <w:p w:rsidR="00CA4BAE" w:rsidRDefault="00CA4BAE" w:rsidP="00CA4BAE">
      <w:pPr>
        <w:spacing w:before="2400"/>
        <w:ind w:firstLine="5222"/>
        <w:rPr>
          <w:rFonts w:ascii="Times New Roman" w:hAnsi="Times New Roman"/>
        </w:rPr>
      </w:pPr>
    </w:p>
    <w:p w:rsidR="00CA4BAE" w:rsidRDefault="00CA4BAE" w:rsidP="00CA4BAE">
      <w:pPr>
        <w:spacing w:before="2400"/>
        <w:ind w:firstLine="522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Начат: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«___» ___________ 20___ г.</w:t>
      </w:r>
    </w:p>
    <w:p w:rsidR="00CA4BAE" w:rsidRDefault="00CA4BAE" w:rsidP="00CA4BAE">
      <w:pPr>
        <w:ind w:firstLine="52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Окончен: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«___» ___________ 20___ г.</w:t>
      </w:r>
    </w:p>
    <w:p w:rsidR="00CA4BAE" w:rsidRDefault="00CA4BAE" w:rsidP="00CA4BAE">
      <w:pPr>
        <w:ind w:firstLine="5220"/>
        <w:rPr>
          <w:rFonts w:ascii="Times New Roman" w:hAnsi="Times New Roman"/>
        </w:rPr>
      </w:pPr>
    </w:p>
    <w:p w:rsidR="00CA4BAE" w:rsidRDefault="00CA4BAE" w:rsidP="00CA4BAE">
      <w:pPr>
        <w:ind w:firstLine="5220"/>
        <w:rPr>
          <w:rFonts w:ascii="Times New Roman" w:hAnsi="Times New Roman"/>
        </w:rPr>
      </w:pPr>
      <w:bookmarkStart w:id="0" w:name="_GoBack"/>
      <w:bookmarkEnd w:id="0"/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65"/>
        <w:gridCol w:w="529"/>
        <w:gridCol w:w="844"/>
        <w:gridCol w:w="814"/>
        <w:gridCol w:w="1382"/>
        <w:gridCol w:w="1674"/>
        <w:gridCol w:w="1475"/>
      </w:tblGrid>
      <w:tr w:rsidR="00CA4BAE" w:rsidTr="00CA4BAE">
        <w:trPr>
          <w:cantSplit/>
          <w:trHeight w:val="194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BAE" w:rsidRDefault="00CA4BAE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Регистрационный </w:t>
            </w:r>
          </w:p>
          <w:p w:rsidR="00CA4BAE" w:rsidRDefault="00CA4BAE">
            <w:pPr>
              <w:spacing w:after="0" w:line="240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ФИО </w:t>
            </w:r>
          </w:p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участника </w:t>
            </w:r>
          </w:p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итогового собеседования </w:t>
            </w:r>
          </w:p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русскому языку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BAE" w:rsidRDefault="00CA4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BAE" w:rsidRDefault="00CA4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CA4BAE" w:rsidRDefault="00CA4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подачи</w:t>
            </w:r>
          </w:p>
          <w:p w:rsidR="00CA4BAE" w:rsidRDefault="00CA4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заявления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4BAE" w:rsidRDefault="00CA4B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продолжительности на 30 мин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Подпись участника итогового собеседования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 русскому языку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ответственного лица, принявшего заявление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E" w:rsidRDefault="00CA4B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ответственного лица, принявшего заявление</w:t>
            </w: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ind w:left="-109" w:right="-12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BAE" w:rsidRDefault="00CA4BA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BAE" w:rsidTr="00CA4BAE">
        <w:trPr>
          <w:cantSplit/>
          <w:trHeight w:val="5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AE" w:rsidRDefault="00CA4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4BAE" w:rsidRDefault="00CA4BAE" w:rsidP="00CA4BA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CA4BAE" w:rsidRDefault="00CA4BAE" w:rsidP="00CA4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perscript"/>
        </w:rPr>
        <w:t xml:space="preserve">1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предъявления обучающимся оснований для увеличения продолжительности итогового собеседования в поле ставится символ «Х», в противном случае поле остается пустым.</w:t>
      </w:r>
    </w:p>
    <w:p w:rsidR="00A6602E" w:rsidRDefault="00CA4BAE"/>
    <w:sectPr w:rsidR="00A6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6"/>
    <w:rsid w:val="004D3CB6"/>
    <w:rsid w:val="00B67216"/>
    <w:rsid w:val="00CA4BAE"/>
    <w:rsid w:val="00E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7DAD-50A0-43D2-AAF5-C57DEB0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2021-01-12T11:27:00Z</dcterms:created>
  <dcterms:modified xsi:type="dcterms:W3CDTF">2021-01-12T11:28:00Z</dcterms:modified>
</cp:coreProperties>
</file>